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3864" w14:textId="7FB6069F" w:rsidR="00B052F7" w:rsidRPr="004C2C77" w:rsidRDefault="00B052F7" w:rsidP="00B052F7">
      <w:pPr>
        <w:jc w:val="center"/>
        <w:rPr>
          <w:rFonts w:ascii="Twinkl" w:hAnsi="Twinkl"/>
          <w:b/>
          <w:bCs/>
          <w:sz w:val="24"/>
          <w:szCs w:val="24"/>
          <w:u w:val="single"/>
        </w:rPr>
      </w:pPr>
      <w:r w:rsidRPr="004C2C77">
        <w:rPr>
          <w:rFonts w:ascii="Twinkl" w:hAnsi="Twinkl"/>
          <w:b/>
          <w:bCs/>
          <w:sz w:val="24"/>
          <w:szCs w:val="24"/>
          <w:u w:val="single"/>
        </w:rPr>
        <w:t xml:space="preserve">PTA Meeting Minutes – </w:t>
      </w:r>
      <w:r>
        <w:rPr>
          <w:rFonts w:ascii="Twinkl" w:hAnsi="Twinkl"/>
          <w:b/>
          <w:bCs/>
          <w:sz w:val="24"/>
          <w:szCs w:val="24"/>
          <w:u w:val="single"/>
        </w:rPr>
        <w:t>1</w:t>
      </w:r>
      <w:r w:rsidRPr="00B052F7">
        <w:rPr>
          <w:rFonts w:ascii="Twinkl" w:hAnsi="Twinkl"/>
          <w:b/>
          <w:bCs/>
          <w:sz w:val="24"/>
          <w:szCs w:val="24"/>
          <w:u w:val="single"/>
          <w:vertAlign w:val="superscript"/>
        </w:rPr>
        <w:t>st</w:t>
      </w:r>
      <w:r>
        <w:rPr>
          <w:rFonts w:ascii="Twinkl" w:hAnsi="Twinkl"/>
          <w:b/>
          <w:bCs/>
          <w:sz w:val="24"/>
          <w:szCs w:val="24"/>
          <w:u w:val="single"/>
        </w:rPr>
        <w:t xml:space="preserve"> May 2024</w:t>
      </w:r>
    </w:p>
    <w:p w14:paraId="6BA0F8BE" w14:textId="52351FDF" w:rsidR="00B052F7" w:rsidRPr="00B052F7" w:rsidRDefault="00B052F7" w:rsidP="00B052F7">
      <w:pPr>
        <w:rPr>
          <w:rFonts w:ascii="Twinkl" w:hAnsi="Twinkl"/>
          <w:i/>
          <w:iCs/>
        </w:rPr>
      </w:pPr>
      <w:r w:rsidRPr="00B052F7">
        <w:rPr>
          <w:rFonts w:ascii="Twinkl" w:hAnsi="Twinkl"/>
          <w:i/>
          <w:iCs/>
        </w:rPr>
        <w:t xml:space="preserve">Present: Mr </w:t>
      </w:r>
      <w:proofErr w:type="spellStart"/>
      <w:r w:rsidRPr="00B052F7">
        <w:rPr>
          <w:rFonts w:ascii="Twinkl" w:hAnsi="Twinkl"/>
          <w:i/>
          <w:iCs/>
        </w:rPr>
        <w:t>Restall</w:t>
      </w:r>
      <w:proofErr w:type="spellEnd"/>
      <w:r w:rsidRPr="00B052F7">
        <w:rPr>
          <w:rFonts w:ascii="Twinkl" w:hAnsi="Twinkl"/>
          <w:i/>
          <w:iCs/>
        </w:rPr>
        <w:t>, Mrs Lisle, Mrs Wilson, Mrs Marshall,</w:t>
      </w:r>
      <w:r w:rsidR="00A71F23">
        <w:rPr>
          <w:rFonts w:ascii="Twinkl" w:hAnsi="Twinkl"/>
          <w:i/>
          <w:iCs/>
        </w:rPr>
        <w:t xml:space="preserve"> Mrs Heslop,</w:t>
      </w:r>
      <w:r w:rsidRPr="00B052F7">
        <w:rPr>
          <w:rFonts w:ascii="Twinkl" w:hAnsi="Twinkl"/>
          <w:i/>
          <w:iCs/>
        </w:rPr>
        <w:t xml:space="preserve"> Miss Wilson, Jen Armstrong</w:t>
      </w:r>
      <w:r w:rsidR="00A71F23">
        <w:rPr>
          <w:rFonts w:ascii="Twinkl" w:hAnsi="Twinkl"/>
          <w:i/>
          <w:iCs/>
        </w:rPr>
        <w:t>,</w:t>
      </w:r>
      <w:r w:rsidRPr="00B052F7">
        <w:rPr>
          <w:rFonts w:ascii="Twinkl" w:hAnsi="Twinkl"/>
          <w:i/>
          <w:iCs/>
        </w:rPr>
        <w:t xml:space="preserve"> Carly Bertram, Natalie Wilson, Lauren Ord, Paul Chirnside</w:t>
      </w:r>
    </w:p>
    <w:p w14:paraId="1DA5E0AB" w14:textId="4086A705" w:rsidR="00B052F7" w:rsidRPr="003C222B" w:rsidRDefault="00B052F7" w:rsidP="00B052F7">
      <w:pPr>
        <w:rPr>
          <w:rFonts w:ascii="Twinkl" w:hAnsi="Twinkl"/>
        </w:rPr>
      </w:pPr>
      <w:r>
        <w:rPr>
          <w:rFonts w:ascii="Twinkl" w:hAnsi="Twinkl"/>
        </w:rPr>
        <w:t xml:space="preserve">Aim: Discuss the Uniform Sale and Summer </w:t>
      </w:r>
      <w:r w:rsidR="00A71F23">
        <w:rPr>
          <w:rFonts w:ascii="Twinkl" w:hAnsi="Twinkl"/>
        </w:rPr>
        <w:t>F</w:t>
      </w:r>
      <w:r>
        <w:rPr>
          <w:rFonts w:ascii="Twinkl" w:hAnsi="Twinkl"/>
        </w:rPr>
        <w:t>ayre</w:t>
      </w:r>
    </w:p>
    <w:p w14:paraId="6FD2D694" w14:textId="6344E57E" w:rsidR="00B052F7" w:rsidRDefault="00B052F7" w:rsidP="00B052F7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 w:rsidRPr="00B052F7">
        <w:rPr>
          <w:rFonts w:ascii="Twinkl" w:hAnsi="Twinkl"/>
          <w:u w:val="single"/>
        </w:rPr>
        <w:t>Uniform Sale</w:t>
      </w:r>
    </w:p>
    <w:p w14:paraId="568A3E34" w14:textId="1EDF6413" w:rsidR="00B052F7" w:rsidRPr="00B052F7" w:rsidRDefault="00B052F7" w:rsidP="00B052F7">
      <w:pPr>
        <w:pStyle w:val="ListParagraph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Sold from Community building</w:t>
      </w:r>
    </w:p>
    <w:p w14:paraId="08C4ECBF" w14:textId="144B2C48" w:rsidR="00B052F7" w:rsidRPr="00B052F7" w:rsidRDefault="00B052F7" w:rsidP="00B052F7">
      <w:pPr>
        <w:pStyle w:val="ListParagraph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Clothes folded on tables in sizes</w:t>
      </w:r>
    </w:p>
    <w:p w14:paraId="32CE213D" w14:textId="20BED9B4" w:rsidR="00B052F7" w:rsidRPr="00B052F7" w:rsidRDefault="00B052F7" w:rsidP="00B052F7">
      <w:pPr>
        <w:pStyle w:val="ListParagraph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To happen on the 5</w:t>
      </w:r>
      <w:r w:rsidRPr="00B052F7">
        <w:rPr>
          <w:rFonts w:ascii="Twinkl" w:hAnsi="Twinkl"/>
          <w:vertAlign w:val="superscript"/>
        </w:rPr>
        <w:t>th</w:t>
      </w:r>
      <w:r>
        <w:rPr>
          <w:rFonts w:ascii="Twinkl" w:hAnsi="Twinkl"/>
        </w:rPr>
        <w:t xml:space="preserve"> &amp; 6</w:t>
      </w:r>
      <w:r w:rsidRPr="00B052F7">
        <w:rPr>
          <w:rFonts w:ascii="Twinkl" w:hAnsi="Twinkl"/>
          <w:vertAlign w:val="superscript"/>
        </w:rPr>
        <w:t>th</w:t>
      </w:r>
      <w:r>
        <w:rPr>
          <w:rFonts w:ascii="Twinkl" w:hAnsi="Twinkl"/>
        </w:rPr>
        <w:t xml:space="preserve"> June from 2pm till 4pm</w:t>
      </w:r>
    </w:p>
    <w:p w14:paraId="61DED448" w14:textId="71C195C0" w:rsidR="00B052F7" w:rsidRPr="00B052F7" w:rsidRDefault="00B052F7" w:rsidP="00B052F7">
      <w:pPr>
        <w:pStyle w:val="ListParagraph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Leaflets to be made and given out to all students and Nursery and Reception children attending in September. </w:t>
      </w:r>
    </w:p>
    <w:p w14:paraId="100319C6" w14:textId="77777777" w:rsidR="00B052F7" w:rsidRPr="00B052F7" w:rsidRDefault="00B052F7" w:rsidP="00B052F7">
      <w:pPr>
        <w:pStyle w:val="ListParagraph"/>
        <w:suppressAutoHyphens/>
        <w:autoSpaceDN w:val="0"/>
        <w:spacing w:after="200" w:line="276" w:lineRule="auto"/>
        <w:ind w:left="1800"/>
        <w:textAlignment w:val="baseline"/>
        <w:rPr>
          <w:rFonts w:ascii="Twinkl" w:hAnsi="Twinkl"/>
          <w:u w:val="single"/>
        </w:rPr>
      </w:pPr>
    </w:p>
    <w:p w14:paraId="166A0B4D" w14:textId="77777777" w:rsidR="00B052F7" w:rsidRDefault="00B052F7" w:rsidP="00B052F7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 w:rsidRPr="00B052F7">
        <w:rPr>
          <w:rFonts w:ascii="Twinkl" w:hAnsi="Twinkl"/>
          <w:u w:val="single"/>
        </w:rPr>
        <w:t xml:space="preserve">Summer Fayre </w:t>
      </w:r>
    </w:p>
    <w:p w14:paraId="53087F4E" w14:textId="4486CD43" w:rsidR="001B4826" w:rsidRDefault="00B052F7" w:rsidP="001B482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Date and Time confirmed</w:t>
      </w:r>
      <w:r w:rsidR="001B4826">
        <w:rPr>
          <w:rFonts w:ascii="Twinkl" w:hAnsi="Twinkl"/>
        </w:rPr>
        <w:t xml:space="preserve"> Saturday</w:t>
      </w:r>
      <w:r>
        <w:rPr>
          <w:rFonts w:ascii="Twinkl" w:hAnsi="Twinkl"/>
        </w:rPr>
        <w:t xml:space="preserve"> 29</w:t>
      </w:r>
      <w:r w:rsidRPr="00B052F7">
        <w:rPr>
          <w:rFonts w:ascii="Twinkl" w:hAnsi="Twinkl"/>
          <w:vertAlign w:val="superscript"/>
        </w:rPr>
        <w:t>th</w:t>
      </w:r>
      <w:r>
        <w:rPr>
          <w:rFonts w:ascii="Twinkl" w:hAnsi="Twinkl"/>
        </w:rPr>
        <w:t xml:space="preserve"> June 2024</w:t>
      </w:r>
      <w:r w:rsidR="001B4826">
        <w:rPr>
          <w:rFonts w:ascii="Twinkl" w:hAnsi="Twinkl"/>
        </w:rPr>
        <w:t xml:space="preserve"> 12pm-2pm</w:t>
      </w:r>
    </w:p>
    <w:p w14:paraId="771A3428" w14:textId="18273B9F" w:rsidR="00B052F7" w:rsidRDefault="00B052F7" w:rsidP="00B052F7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 w:rsidRPr="00B052F7">
        <w:rPr>
          <w:rFonts w:ascii="Twinkl" w:hAnsi="Twinkl"/>
        </w:rPr>
        <w:t xml:space="preserve">Jobs list </w:t>
      </w:r>
      <w:r w:rsidR="00565CAB">
        <w:rPr>
          <w:rFonts w:ascii="Twinkl" w:hAnsi="Twinkl"/>
        </w:rPr>
        <w:t xml:space="preserve">to be confirmed and </w:t>
      </w:r>
      <w:r w:rsidRPr="00B052F7">
        <w:rPr>
          <w:rFonts w:ascii="Twinkl" w:hAnsi="Twinkl"/>
        </w:rPr>
        <w:t>sent out via email to parents and staff for sign up.</w:t>
      </w:r>
    </w:p>
    <w:p w14:paraId="3E50B09B" w14:textId="036796D2" w:rsidR="001B4826" w:rsidRDefault="001B4826" w:rsidP="001B482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Non Uniform donation day on Friday 21</w:t>
      </w:r>
      <w:r w:rsidRPr="001B4826">
        <w:rPr>
          <w:rFonts w:ascii="Twinkl" w:hAnsi="Twinkl"/>
          <w:vertAlign w:val="superscript"/>
        </w:rPr>
        <w:t>st</w:t>
      </w:r>
      <w:r>
        <w:rPr>
          <w:rFonts w:ascii="Twinkl" w:hAnsi="Twinkl"/>
        </w:rPr>
        <w:t xml:space="preserve"> June</w:t>
      </w:r>
      <w:r w:rsidR="00A71F23">
        <w:rPr>
          <w:rFonts w:ascii="Twinkl" w:hAnsi="Twinkl"/>
        </w:rPr>
        <w:t>, Letters/Email to be sent out ASAP for donations.</w:t>
      </w:r>
      <w:r>
        <w:rPr>
          <w:rFonts w:ascii="Twinkl" w:hAnsi="Twinkl"/>
        </w:rPr>
        <w:t xml:space="preserve"> </w:t>
      </w:r>
    </w:p>
    <w:p w14:paraId="4C656276" w14:textId="03569BF0" w:rsidR="001B4826" w:rsidRDefault="001B4826" w:rsidP="001B482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No children to help on stalls</w:t>
      </w:r>
    </w:p>
    <w:p w14:paraId="17CB6342" w14:textId="3B7F9D2A" w:rsidR="001B4826" w:rsidRPr="001B4826" w:rsidRDefault="001B4826" w:rsidP="001B4826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Tickets for adults sold on the gate</w:t>
      </w:r>
      <w:r w:rsidR="00A71F23">
        <w:rPr>
          <w:rFonts w:ascii="Twinkl" w:hAnsi="Twinkl"/>
        </w:rPr>
        <w:t>/ Children Free</w:t>
      </w:r>
    </w:p>
    <w:p w14:paraId="47011A48" w14:textId="77777777" w:rsidR="001B4826" w:rsidRDefault="001B4826" w:rsidP="00B052F7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Stalls: </w:t>
      </w:r>
    </w:p>
    <w:p w14:paraId="7C7D6296" w14:textId="77777777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Hook-a-duck</w:t>
      </w:r>
    </w:p>
    <w:p w14:paraId="0270640D" w14:textId="77777777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Tombola</w:t>
      </w:r>
    </w:p>
    <w:p w14:paraId="053B8D81" w14:textId="1B513163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Food and drinks (Pizza, Chips, Chicken nuggets, Pop, Water, Juice, Ice lollies and Ice cream)</w:t>
      </w:r>
    </w:p>
    <w:p w14:paraId="7E9D307E" w14:textId="35B7B609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Pick and Mix</w:t>
      </w:r>
      <w:r w:rsidR="00565CAB">
        <w:rPr>
          <w:rFonts w:ascii="Twinkl" w:hAnsi="Twinkl"/>
        </w:rPr>
        <w:t>/Sweet cones</w:t>
      </w:r>
    </w:p>
    <w:p w14:paraId="4611837D" w14:textId="5123A5E0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Penalty Shootout</w:t>
      </w:r>
    </w:p>
    <w:p w14:paraId="0092F0CB" w14:textId="0F36D342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Golden Bucket</w:t>
      </w:r>
    </w:p>
    <w:p w14:paraId="27980268" w14:textId="0CE1CBA0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Raffle</w:t>
      </w:r>
    </w:p>
    <w:p w14:paraId="2CFEB09F" w14:textId="2516BE23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Lucky dip bags</w:t>
      </w:r>
    </w:p>
    <w:p w14:paraId="48412378" w14:textId="322A036B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Transfer Tattoos and Glitter Tattoos</w:t>
      </w:r>
    </w:p>
    <w:p w14:paraId="6040857D" w14:textId="7DA079E5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Teddy Tombola</w:t>
      </w:r>
    </w:p>
    <w:p w14:paraId="659217D5" w14:textId="0AF4FC00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Ping pong in a jar</w:t>
      </w:r>
    </w:p>
    <w:p w14:paraId="505D5556" w14:textId="1AED1B29" w:rsidR="001B4826" w:rsidRDefault="001B4826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Human Fruit machine</w:t>
      </w:r>
    </w:p>
    <w:p w14:paraId="59E8E3FB" w14:textId="4DE67AAA" w:rsidR="00565CAB" w:rsidRDefault="00565CAB" w:rsidP="001B4826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Bouncy Castle</w:t>
      </w:r>
    </w:p>
    <w:p w14:paraId="0A3795A2" w14:textId="232C4D37" w:rsidR="00B052F7" w:rsidRPr="00565CAB" w:rsidRDefault="00565CAB" w:rsidP="00B052F7">
      <w:pPr>
        <w:pStyle w:val="ListParagraph"/>
        <w:numPr>
          <w:ilvl w:val="2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Bottle Pull</w:t>
      </w:r>
    </w:p>
    <w:p w14:paraId="628BFEF0" w14:textId="77777777" w:rsidR="00565CAB" w:rsidRDefault="00565CAB" w:rsidP="00565CAB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  <w:u w:val="single"/>
        </w:rPr>
        <w:t xml:space="preserve">General </w:t>
      </w:r>
    </w:p>
    <w:p w14:paraId="4B450AB1" w14:textId="2D3BB898" w:rsidR="00565CAB" w:rsidRDefault="00565CAB" w:rsidP="00565CAB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Social Media Posts to be </w:t>
      </w:r>
      <w:r w:rsidR="00E128B6">
        <w:rPr>
          <w:rFonts w:ascii="Twinkl" w:hAnsi="Twinkl"/>
        </w:rPr>
        <w:t xml:space="preserve">sent </w:t>
      </w:r>
      <w:r>
        <w:rPr>
          <w:rFonts w:ascii="Twinkl" w:hAnsi="Twinkl"/>
        </w:rPr>
        <w:t xml:space="preserve">through main school accounts. </w:t>
      </w:r>
    </w:p>
    <w:p w14:paraId="7926035B" w14:textId="0C789A14" w:rsidR="00565CAB" w:rsidRPr="00565CAB" w:rsidRDefault="00565CAB" w:rsidP="00565CAB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Newsletter to be sent out with children of upcoming events and dates of next meetings.</w:t>
      </w:r>
    </w:p>
    <w:p w14:paraId="20BD5294" w14:textId="141B26D1" w:rsidR="00565CAB" w:rsidRDefault="00565CAB" w:rsidP="00565CAB">
      <w:pPr>
        <w:suppressAutoHyphens/>
        <w:autoSpaceDN w:val="0"/>
        <w:spacing w:after="200" w:line="276" w:lineRule="auto"/>
        <w:textAlignment w:val="baseline"/>
      </w:pPr>
      <w:r>
        <w:rPr>
          <w:rFonts w:ascii="Twinkl" w:hAnsi="Twinkl"/>
        </w:rPr>
        <w:t>Following meetings to take place at 6pm on the following dates, Wednesday 22</w:t>
      </w:r>
      <w:r w:rsidRPr="00565CAB">
        <w:rPr>
          <w:rFonts w:ascii="Twinkl" w:hAnsi="Twinkl"/>
          <w:vertAlign w:val="superscript"/>
        </w:rPr>
        <w:t>nd</w:t>
      </w:r>
      <w:r>
        <w:rPr>
          <w:rFonts w:ascii="Twinkl" w:hAnsi="Twinkl"/>
        </w:rPr>
        <w:t xml:space="preserve"> May (at the Black Bull) and 12</w:t>
      </w:r>
      <w:r w:rsidRPr="00565CAB">
        <w:rPr>
          <w:rFonts w:ascii="Twinkl" w:hAnsi="Twinkl"/>
          <w:vertAlign w:val="superscript"/>
        </w:rPr>
        <w:t>th</w:t>
      </w:r>
      <w:r>
        <w:rPr>
          <w:rFonts w:ascii="Twinkl" w:hAnsi="Twinkl"/>
        </w:rPr>
        <w:t xml:space="preserve"> June (at the school)</w:t>
      </w:r>
    </w:p>
    <w:sectPr w:rsidR="00565CAB" w:rsidSect="0061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6A1"/>
    <w:multiLevelType w:val="hybridMultilevel"/>
    <w:tmpl w:val="17AC6CF8"/>
    <w:lvl w:ilvl="0" w:tplc="310E4582">
      <w:numFmt w:val="bullet"/>
      <w:lvlText w:val="-"/>
      <w:lvlJc w:val="left"/>
      <w:pPr>
        <w:ind w:left="180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0F29D0"/>
    <w:multiLevelType w:val="hybridMultilevel"/>
    <w:tmpl w:val="C0061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0E4582">
      <w:numFmt w:val="bullet"/>
      <w:lvlText w:val="-"/>
      <w:lvlJc w:val="left"/>
      <w:pPr>
        <w:ind w:left="1800" w:hanging="360"/>
      </w:pPr>
      <w:rPr>
        <w:rFonts w:ascii="Twinkl" w:eastAsiaTheme="minorHAnsi" w:hAnsi="Twinkl" w:cstheme="minorBidi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14275">
    <w:abstractNumId w:val="1"/>
  </w:num>
  <w:num w:numId="2" w16cid:durableId="110383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F7"/>
    <w:rsid w:val="001B4826"/>
    <w:rsid w:val="00423C8A"/>
    <w:rsid w:val="00565CAB"/>
    <w:rsid w:val="006122E2"/>
    <w:rsid w:val="00A71F23"/>
    <w:rsid w:val="00B052F7"/>
    <w:rsid w:val="00E1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1C87"/>
  <w15:chartTrackingRefBased/>
  <w15:docId w15:val="{94DFFC04-D4D6-460D-BF0E-FC0E892F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F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Wilson</dc:creator>
  <cp:keywords/>
  <dc:description/>
  <cp:lastModifiedBy>Chloe Wilson</cp:lastModifiedBy>
  <cp:revision>3</cp:revision>
  <cp:lastPrinted>2024-05-01T19:02:00Z</cp:lastPrinted>
  <dcterms:created xsi:type="dcterms:W3CDTF">2024-05-01T18:33:00Z</dcterms:created>
  <dcterms:modified xsi:type="dcterms:W3CDTF">2024-05-06T13:57:00Z</dcterms:modified>
</cp:coreProperties>
</file>