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3864" w14:textId="25785C15" w:rsidR="00B052F7" w:rsidRPr="004C2C77" w:rsidRDefault="00B052F7" w:rsidP="00F23D25">
      <w:pPr>
        <w:jc w:val="center"/>
        <w:rPr>
          <w:rFonts w:ascii="Twinkl" w:hAnsi="Twinkl"/>
          <w:b/>
          <w:bCs/>
          <w:sz w:val="24"/>
          <w:szCs w:val="24"/>
          <w:u w:val="single"/>
        </w:rPr>
      </w:pPr>
      <w:r w:rsidRPr="004C2C77">
        <w:rPr>
          <w:rFonts w:ascii="Twinkl" w:hAnsi="Twinkl"/>
          <w:b/>
          <w:bCs/>
          <w:sz w:val="24"/>
          <w:szCs w:val="24"/>
          <w:u w:val="single"/>
        </w:rPr>
        <w:t xml:space="preserve">PTA Meeting Minutes – </w:t>
      </w:r>
      <w:r w:rsidR="0070525C">
        <w:rPr>
          <w:rFonts w:ascii="Twinkl" w:hAnsi="Twinkl"/>
          <w:b/>
          <w:bCs/>
          <w:sz w:val="24"/>
          <w:szCs w:val="24"/>
          <w:u w:val="single"/>
        </w:rPr>
        <w:t>26</w:t>
      </w:r>
      <w:r w:rsidR="0070525C" w:rsidRPr="0070525C">
        <w:rPr>
          <w:rFonts w:ascii="Twinkl" w:hAnsi="Twinkl"/>
          <w:b/>
          <w:bCs/>
          <w:sz w:val="24"/>
          <w:szCs w:val="24"/>
          <w:u w:val="single"/>
          <w:vertAlign w:val="superscript"/>
        </w:rPr>
        <w:t>th</w:t>
      </w:r>
      <w:r w:rsidR="0070525C">
        <w:rPr>
          <w:rFonts w:ascii="Twinkl" w:hAnsi="Twinkl"/>
          <w:b/>
          <w:bCs/>
          <w:sz w:val="24"/>
          <w:szCs w:val="24"/>
          <w:u w:val="single"/>
        </w:rPr>
        <w:t xml:space="preserve"> September 2024</w:t>
      </w:r>
    </w:p>
    <w:p w14:paraId="6BA0F8BE" w14:textId="2B66EA0E" w:rsidR="00B052F7" w:rsidRPr="00B052F7" w:rsidRDefault="00B052F7" w:rsidP="00B052F7">
      <w:pPr>
        <w:rPr>
          <w:rFonts w:ascii="Twinkl" w:hAnsi="Twinkl"/>
          <w:i/>
          <w:iCs/>
        </w:rPr>
      </w:pPr>
      <w:r w:rsidRPr="00B052F7">
        <w:rPr>
          <w:rFonts w:ascii="Twinkl" w:hAnsi="Twinkl"/>
          <w:i/>
          <w:iCs/>
        </w:rPr>
        <w:t>Present: Mr Restall, Mrs Wilson, Mrs Marshall</w:t>
      </w:r>
      <w:r w:rsidR="00A71F23">
        <w:rPr>
          <w:rFonts w:ascii="Twinkl" w:hAnsi="Twinkl"/>
          <w:i/>
          <w:iCs/>
        </w:rPr>
        <w:t>,</w:t>
      </w:r>
      <w:r w:rsidRPr="00B052F7">
        <w:rPr>
          <w:rFonts w:ascii="Twinkl" w:hAnsi="Twinkl"/>
          <w:i/>
          <w:iCs/>
        </w:rPr>
        <w:t xml:space="preserve"> Miss Wilson</w:t>
      </w:r>
      <w:r w:rsidR="00BA7201">
        <w:rPr>
          <w:rFonts w:ascii="Twinkl" w:hAnsi="Twinkl"/>
          <w:i/>
          <w:iCs/>
        </w:rPr>
        <w:t>, Mrs Lisle</w:t>
      </w:r>
      <w:r w:rsidRPr="00B052F7">
        <w:rPr>
          <w:rFonts w:ascii="Twinkl" w:hAnsi="Twinkl"/>
          <w:i/>
          <w:iCs/>
        </w:rPr>
        <w:t>, Jen Armstrong</w:t>
      </w:r>
      <w:r w:rsidR="00A71F23">
        <w:rPr>
          <w:rFonts w:ascii="Twinkl" w:hAnsi="Twinkl"/>
          <w:i/>
          <w:iCs/>
        </w:rPr>
        <w:t>,</w:t>
      </w:r>
      <w:r w:rsidRPr="00B052F7">
        <w:rPr>
          <w:rFonts w:ascii="Twinkl" w:hAnsi="Twinkl"/>
          <w:i/>
          <w:iCs/>
        </w:rPr>
        <w:t xml:space="preserve"> Carly Bertram, </w:t>
      </w:r>
      <w:r w:rsidR="00E313E6">
        <w:rPr>
          <w:rFonts w:ascii="Twinkl" w:hAnsi="Twinkl"/>
          <w:i/>
          <w:iCs/>
        </w:rPr>
        <w:t>Tim Allen</w:t>
      </w:r>
    </w:p>
    <w:p w14:paraId="1DA5E0AB" w14:textId="679CFEEC" w:rsidR="00B052F7" w:rsidRPr="003C222B" w:rsidRDefault="00B052F7" w:rsidP="00B052F7">
      <w:pPr>
        <w:rPr>
          <w:rFonts w:ascii="Twinkl" w:hAnsi="Twinkl"/>
        </w:rPr>
      </w:pPr>
      <w:r>
        <w:rPr>
          <w:rFonts w:ascii="Twinkl" w:hAnsi="Twinkl"/>
        </w:rPr>
        <w:t>Aim:</w:t>
      </w:r>
      <w:r w:rsidR="0070525C">
        <w:rPr>
          <w:rFonts w:ascii="Twinkl" w:hAnsi="Twinkl"/>
        </w:rPr>
        <w:t xml:space="preserve"> </w:t>
      </w:r>
      <w:r w:rsidR="00E313E6">
        <w:rPr>
          <w:rFonts w:ascii="Twinkl" w:hAnsi="Twinkl"/>
        </w:rPr>
        <w:t>To start the year off with some ideas of what we can do before September and how we can increase parental involvement.</w:t>
      </w:r>
    </w:p>
    <w:p w14:paraId="02757A4E" w14:textId="0E52D762" w:rsidR="00E313E6" w:rsidRDefault="00E313E6" w:rsidP="00E313E6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  <w:u w:val="single"/>
        </w:rPr>
        <w:t>Update</w:t>
      </w:r>
    </w:p>
    <w:p w14:paraId="65C00C00" w14:textId="55D4AC05" w:rsidR="00E313E6" w:rsidRPr="00E313E6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Fayre was successful raising </w:t>
      </w:r>
      <w:r w:rsidR="007217E1">
        <w:rPr>
          <w:rFonts w:ascii="Twinkl" w:hAnsi="Twinkl"/>
        </w:rPr>
        <w:t>£1700</w:t>
      </w:r>
      <w:r>
        <w:rPr>
          <w:rFonts w:ascii="Twinkl" w:hAnsi="Twinkl"/>
        </w:rPr>
        <w:t xml:space="preserve"> for the school</w:t>
      </w:r>
    </w:p>
    <w:p w14:paraId="56DC6006" w14:textId="2CD15F5C" w:rsidR="00E313E6" w:rsidRPr="00E313E6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The Lollipop game worked very well although children were upset about not winning so maybe have a prize every time. </w:t>
      </w:r>
    </w:p>
    <w:p w14:paraId="663B18C1" w14:textId="6A7F366A" w:rsidR="00E313E6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 w:rsidRPr="00E313E6">
        <w:rPr>
          <w:rFonts w:ascii="Twinkl" w:hAnsi="Twinkl"/>
        </w:rPr>
        <w:t>Raffle</w:t>
      </w:r>
      <w:r>
        <w:rPr>
          <w:rFonts w:ascii="Twinkl" w:hAnsi="Twinkl"/>
        </w:rPr>
        <w:t xml:space="preserve"> was much more successful than summer, having the </w:t>
      </w:r>
      <w:r w:rsidR="00E82421">
        <w:rPr>
          <w:rFonts w:ascii="Twinkl" w:hAnsi="Twinkl"/>
        </w:rPr>
        <w:t xml:space="preserve">printed </w:t>
      </w:r>
      <w:r>
        <w:rPr>
          <w:rFonts w:ascii="Twinkl" w:hAnsi="Twinkl"/>
        </w:rPr>
        <w:t xml:space="preserve">tickets meant that most people bought tickets, many people bought multiple books. </w:t>
      </w:r>
    </w:p>
    <w:p w14:paraId="1ED4C5B4" w14:textId="76E0618C" w:rsidR="00E313E6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Santa and Elves workshop to be done with the main fayre in the hall.</w:t>
      </w:r>
    </w:p>
    <w:p w14:paraId="0C28FDA8" w14:textId="67893A9F" w:rsidR="00E313E6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Rethink decoration idea for next year although they did help to raise funds. </w:t>
      </w:r>
    </w:p>
    <w:p w14:paraId="4B6A34F6" w14:textId="0BC47369" w:rsidR="00E313E6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Send out a leaflet for unwanted gift</w:t>
      </w:r>
      <w:r w:rsidR="00E82421">
        <w:rPr>
          <w:rFonts w:ascii="Twinkl" w:hAnsi="Twinkl"/>
        </w:rPr>
        <w:t>s.</w:t>
      </w:r>
    </w:p>
    <w:p w14:paraId="16CAB03B" w14:textId="681285D0" w:rsidR="00E313E6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Christmas Fayre worked well after school but only needed to be 1 and a half hours long. </w:t>
      </w:r>
    </w:p>
    <w:p w14:paraId="0C549EE0" w14:textId="218F617E" w:rsidR="00E313E6" w:rsidRPr="00E313E6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Name the Teddy and sweets in a jar wasn’t very successful. </w:t>
      </w:r>
    </w:p>
    <w:p w14:paraId="667E12EA" w14:textId="16BA1768" w:rsidR="00E313E6" w:rsidRPr="00E313E6" w:rsidRDefault="00E313E6" w:rsidP="00E313E6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  <w:u w:val="single"/>
        </w:rPr>
        <w:t>Ideas</w:t>
      </w:r>
    </w:p>
    <w:p w14:paraId="781AD842" w14:textId="3F044532" w:rsidR="00E313E6" w:rsidRPr="00E313E6" w:rsidRDefault="00E313E6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Easter coffee morning – Due to success last year</w:t>
      </w:r>
      <w:r w:rsidR="004A2D67">
        <w:rPr>
          <w:rFonts w:ascii="Twinkl" w:hAnsi="Twinkl"/>
        </w:rPr>
        <w:t xml:space="preserve"> – Cake sale and look around the children’s eggs – PTA buying prizes for winner of each category – Ask parents at least 2 weeks before about eggs and cakes – Homemade items need to be labelled for allergies (No Nuts)</w:t>
      </w:r>
    </w:p>
    <w:p w14:paraId="54310071" w14:textId="77777777" w:rsidR="00E313E6" w:rsidRPr="00E313E6" w:rsidRDefault="00E313E6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Uniform sale – Instead of a physical sale in a room having a form that parents can get from the office, money can be donated via the office and uniform given in bags to children. </w:t>
      </w:r>
    </w:p>
    <w:p w14:paraId="1EEF7E9C" w14:textId="77777777" w:rsidR="00E313E6" w:rsidRPr="00E313E6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 School Car boot on the field in Spring – Charging per table and selling food and drinks – Posters could be put out in the local area. </w:t>
      </w:r>
    </w:p>
    <w:p w14:paraId="76B1E189" w14:textId="77777777" w:rsidR="004A2D67" w:rsidRPr="004A2D67" w:rsidRDefault="00E313E6" w:rsidP="00E313E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Movie nights for younger children – Sell </w:t>
      </w:r>
      <w:r w:rsidR="004A2D67">
        <w:rPr>
          <w:rFonts w:ascii="Twinkl" w:hAnsi="Twinkl"/>
        </w:rPr>
        <w:t>tickets,</w:t>
      </w:r>
      <w:r>
        <w:rPr>
          <w:rFonts w:ascii="Twinkl" w:hAnsi="Twinkl"/>
        </w:rPr>
        <w:t xml:space="preserve"> </w:t>
      </w:r>
      <w:r w:rsidR="004A2D67">
        <w:rPr>
          <w:rFonts w:ascii="Twinkl" w:hAnsi="Twinkl"/>
        </w:rPr>
        <w:t>p</w:t>
      </w:r>
      <w:r>
        <w:rPr>
          <w:rFonts w:ascii="Twinkl" w:hAnsi="Twinkl"/>
        </w:rPr>
        <w:t xml:space="preserve">opcorn, </w:t>
      </w:r>
      <w:r w:rsidR="004A2D67">
        <w:rPr>
          <w:rFonts w:ascii="Twinkl" w:hAnsi="Twinkl"/>
        </w:rPr>
        <w:t>d</w:t>
      </w:r>
      <w:r>
        <w:rPr>
          <w:rFonts w:ascii="Twinkl" w:hAnsi="Twinkl"/>
        </w:rPr>
        <w:t>rinks and sweets</w:t>
      </w:r>
    </w:p>
    <w:p w14:paraId="1C29FCD3" w14:textId="123FC6E4" w:rsidR="004A2D67" w:rsidRPr="004A2D67" w:rsidRDefault="005C6B7F" w:rsidP="004A2D67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A B</w:t>
      </w:r>
      <w:r w:rsidR="004A2D67">
        <w:rPr>
          <w:rFonts w:ascii="Twinkl" w:hAnsi="Twinkl"/>
        </w:rPr>
        <w:t>arn Dance</w:t>
      </w:r>
      <w:r>
        <w:rPr>
          <w:rFonts w:ascii="Twinkl" w:hAnsi="Twinkl"/>
        </w:rPr>
        <w:t xml:space="preserve"> was suggested</w:t>
      </w:r>
      <w:r w:rsidR="00190177">
        <w:rPr>
          <w:rFonts w:ascii="Twinkl" w:hAnsi="Twinkl"/>
        </w:rPr>
        <w:t>.</w:t>
      </w:r>
    </w:p>
    <w:p w14:paraId="07424A58" w14:textId="15C4CCFD" w:rsidR="004A2D67" w:rsidRPr="004A2D67" w:rsidRDefault="004A2D67" w:rsidP="004A2D67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 w:rsidRPr="004A2D67">
        <w:rPr>
          <w:rFonts w:ascii="Twinkl" w:hAnsi="Twinkl"/>
        </w:rPr>
        <w:t>Parent’s Quiz – Could help engagement in the PTA – Held at the church – Bring your own boo</w:t>
      </w:r>
      <w:r w:rsidR="00C7553E">
        <w:rPr>
          <w:rFonts w:ascii="Twinkl" w:hAnsi="Twinkl"/>
        </w:rPr>
        <w:t>z</w:t>
      </w:r>
      <w:r w:rsidRPr="004A2D67">
        <w:rPr>
          <w:rFonts w:ascii="Twinkl" w:hAnsi="Twinkl"/>
        </w:rPr>
        <w:t>e – Sell tickets per table – Trophy for winners and some alternative funny prizes for other things – Food Available, possibly picky bit</w:t>
      </w:r>
      <w:r w:rsidR="00190177">
        <w:rPr>
          <w:rFonts w:ascii="Twinkl" w:hAnsi="Twinkl"/>
        </w:rPr>
        <w:t>s.</w:t>
      </w:r>
    </w:p>
    <w:p w14:paraId="254FD34E" w14:textId="77777777" w:rsidR="004A2D67" w:rsidRPr="004A2D67" w:rsidRDefault="004A2D67" w:rsidP="004A2D67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</w:p>
    <w:p w14:paraId="6C726A40" w14:textId="489096B7" w:rsidR="004A2D67" w:rsidRPr="00E313E6" w:rsidRDefault="004A2D67" w:rsidP="004A2D67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  <w:u w:val="single"/>
        </w:rPr>
        <w:t>Dates</w:t>
      </w:r>
    </w:p>
    <w:p w14:paraId="357AD4C3" w14:textId="5F16569C" w:rsidR="004A2D67" w:rsidRDefault="00190177" w:rsidP="004A2D67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Confirmed</w:t>
      </w:r>
      <w:r w:rsidR="004A2D67">
        <w:rPr>
          <w:rFonts w:ascii="Twinkl" w:hAnsi="Twinkl"/>
        </w:rPr>
        <w:t xml:space="preserve"> date for - Parents Quiz night - Friday 28</w:t>
      </w:r>
      <w:r w:rsidR="004A2D67" w:rsidRPr="004A2D67">
        <w:rPr>
          <w:rFonts w:ascii="Twinkl" w:hAnsi="Twinkl"/>
          <w:vertAlign w:val="superscript"/>
        </w:rPr>
        <w:t>th</w:t>
      </w:r>
      <w:r w:rsidR="004A2D67">
        <w:rPr>
          <w:rFonts w:ascii="Twinkl" w:hAnsi="Twinkl"/>
        </w:rPr>
        <w:t xml:space="preserve"> March</w:t>
      </w:r>
      <w:r>
        <w:rPr>
          <w:rFonts w:ascii="Twinkl" w:hAnsi="Twinkl"/>
        </w:rPr>
        <w:t>.</w:t>
      </w:r>
    </w:p>
    <w:p w14:paraId="13FAFFA1" w14:textId="791BCEC8" w:rsidR="004A2D67" w:rsidRPr="004A2D67" w:rsidRDefault="004A2D67" w:rsidP="004A2D67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Next meeting Thursday 6</w:t>
      </w:r>
      <w:r w:rsidRPr="004A2D67">
        <w:rPr>
          <w:rFonts w:ascii="Twinkl" w:hAnsi="Twinkl"/>
          <w:vertAlign w:val="superscript"/>
        </w:rPr>
        <w:t>th</w:t>
      </w:r>
      <w:r>
        <w:rPr>
          <w:rFonts w:ascii="Twinkl" w:hAnsi="Twinkl"/>
        </w:rPr>
        <w:t xml:space="preserve"> March, 6pm at the Black Bull.</w:t>
      </w:r>
    </w:p>
    <w:sectPr w:rsidR="004A2D67" w:rsidRPr="004A2D67" w:rsidSect="0061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6A1"/>
    <w:multiLevelType w:val="hybridMultilevel"/>
    <w:tmpl w:val="17AC6CF8"/>
    <w:lvl w:ilvl="0" w:tplc="310E4582">
      <w:numFmt w:val="bullet"/>
      <w:lvlText w:val="-"/>
      <w:lvlJc w:val="left"/>
      <w:pPr>
        <w:ind w:left="180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0F29D0"/>
    <w:multiLevelType w:val="hybridMultilevel"/>
    <w:tmpl w:val="BAF8413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10E4582">
      <w:numFmt w:val="bullet"/>
      <w:lvlText w:val="-"/>
      <w:lvlJc w:val="left"/>
      <w:pPr>
        <w:ind w:left="1069" w:hanging="360"/>
      </w:pPr>
      <w:rPr>
        <w:rFonts w:ascii="Twinkl" w:eastAsiaTheme="minorHAnsi" w:hAnsi="Twinkl" w:cstheme="minorBidi" w:hint="default"/>
      </w:rPr>
    </w:lvl>
    <w:lvl w:ilvl="2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55FC12E6">
      <w:start w:val="3"/>
      <w:numFmt w:val="decimal"/>
      <w:lvlText w:val="%4"/>
      <w:lvlJc w:val="left"/>
      <w:pPr>
        <w:ind w:left="266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68314275">
    <w:abstractNumId w:val="1"/>
  </w:num>
  <w:num w:numId="2" w16cid:durableId="110383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F7"/>
    <w:rsid w:val="000A436E"/>
    <w:rsid w:val="00190177"/>
    <w:rsid w:val="001B03AC"/>
    <w:rsid w:val="001B4826"/>
    <w:rsid w:val="002667E6"/>
    <w:rsid w:val="002A7D35"/>
    <w:rsid w:val="00302ACD"/>
    <w:rsid w:val="003D28F6"/>
    <w:rsid w:val="00423C8A"/>
    <w:rsid w:val="004A2D67"/>
    <w:rsid w:val="00544011"/>
    <w:rsid w:val="005551ED"/>
    <w:rsid w:val="00565CAB"/>
    <w:rsid w:val="005C6B7F"/>
    <w:rsid w:val="006122E2"/>
    <w:rsid w:val="006631FF"/>
    <w:rsid w:val="006F46D0"/>
    <w:rsid w:val="0070525C"/>
    <w:rsid w:val="007217E1"/>
    <w:rsid w:val="009215D9"/>
    <w:rsid w:val="00936008"/>
    <w:rsid w:val="00937210"/>
    <w:rsid w:val="00937E0F"/>
    <w:rsid w:val="00A0740D"/>
    <w:rsid w:val="00A40C01"/>
    <w:rsid w:val="00A71F23"/>
    <w:rsid w:val="00B052F7"/>
    <w:rsid w:val="00B974D8"/>
    <w:rsid w:val="00BA7201"/>
    <w:rsid w:val="00C42E37"/>
    <w:rsid w:val="00C7553E"/>
    <w:rsid w:val="00E128B6"/>
    <w:rsid w:val="00E140A3"/>
    <w:rsid w:val="00E313E6"/>
    <w:rsid w:val="00E82421"/>
    <w:rsid w:val="00F2378B"/>
    <w:rsid w:val="00F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1C87"/>
  <w15:chartTrackingRefBased/>
  <w15:docId w15:val="{94DFFC04-D4D6-460D-BF0E-FC0E892F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F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2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e84c5-d35d-4077-a41a-c76601ed91aa">
      <Terms xmlns="http://schemas.microsoft.com/office/infopath/2007/PartnerControls"/>
    </lcf76f155ced4ddcb4097134ff3c332f>
    <TaxCatchAll xmlns="ac342728-f375-4adb-b6f4-06aadaed5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17" ma:contentTypeDescription="Create a new document." ma:contentTypeScope="" ma:versionID="8305ac9873ae10f4f04f45e2d2cf0778">
  <xsd:schema xmlns:xsd="http://www.w3.org/2001/XMLSchema" xmlns:xs="http://www.w3.org/2001/XMLSchema" xmlns:p="http://schemas.microsoft.com/office/2006/metadata/properties" xmlns:ns2="9e8e84c5-d35d-4077-a41a-c76601ed91aa" xmlns:ns3="ac342728-f375-4adb-b6f4-06aadaed5900" targetNamespace="http://schemas.microsoft.com/office/2006/metadata/properties" ma:root="true" ma:fieldsID="77e86bebbc949bf7b109da24ce552c1e" ns2:_="" ns3:_=""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b421af-8304-492b-b7af-13431e882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ccb83c-2e74-43da-82f0-6d85a5ace533}" ma:internalName="TaxCatchAll" ma:showField="CatchAllData" ma:web="ac342728-f375-4adb-b6f4-06aadaed5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78750-8022-4572-BB16-D535559054A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c342728-f375-4adb-b6f4-06aadaed5900"/>
    <ds:schemaRef ds:uri="9e8e84c5-d35d-4077-a41a-c76601ed91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FAC7DF-374C-41F3-AC0D-98DAEA9B1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35EA0-689B-4B3E-9681-0AFE33F1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e84c5-d35d-4077-a41a-c76601ed91aa"/>
    <ds:schemaRef ds:uri="ac342728-f375-4adb-b6f4-06aadaed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Wilson</dc:creator>
  <cp:keywords/>
  <dc:description/>
  <cp:lastModifiedBy>Amy Varty</cp:lastModifiedBy>
  <cp:revision>2</cp:revision>
  <cp:lastPrinted>2025-02-03T16:06:00Z</cp:lastPrinted>
  <dcterms:created xsi:type="dcterms:W3CDTF">2025-02-06T13:40:00Z</dcterms:created>
  <dcterms:modified xsi:type="dcterms:W3CDTF">2025-02-06T13:40:00Z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MediaServiceImageTags">
    <vt:lpwstr/>
  </property>
</Properties>
</file>